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5EF0" w14:textId="3280E97F" w:rsidR="002F6AE1" w:rsidRPr="005F7717" w:rsidRDefault="002F6AE1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en-US"/>
        </w:rPr>
      </w:pPr>
    </w:p>
    <w:p w14:paraId="7D880929" w14:textId="3F7489E7" w:rsidR="00D04FEA" w:rsidRDefault="00922C08" w:rsidP="00D85662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en-US"/>
        </w:rPr>
      </w:pPr>
      <w:r>
        <w:rPr>
          <w:rFonts w:eastAsia="Arial Narrow"/>
          <w:b/>
          <w:sz w:val="24"/>
          <w:szCs w:val="24"/>
          <w:lang w:val="en-US"/>
        </w:rPr>
        <w:t>&lt;</w:t>
      </w:r>
      <w:r w:rsidR="005F7717" w:rsidRPr="005F7717">
        <w:rPr>
          <w:rFonts w:eastAsia="Arial Narrow"/>
          <w:b/>
          <w:sz w:val="24"/>
          <w:szCs w:val="24"/>
          <w:lang w:val="en-US"/>
        </w:rPr>
        <w:t>Title of project</w:t>
      </w:r>
      <w:r>
        <w:rPr>
          <w:rFonts w:eastAsia="Arial Narrow"/>
          <w:b/>
          <w:sz w:val="24"/>
          <w:szCs w:val="24"/>
          <w:lang w:val="en-US"/>
        </w:rPr>
        <w:t>&gt;</w:t>
      </w:r>
    </w:p>
    <w:p w14:paraId="2D8B1E32" w14:textId="77777777" w:rsidR="00477CC0" w:rsidRDefault="00477CC0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</w:p>
    <w:p w14:paraId="7A86D604" w14:textId="17EDA4B7" w:rsidR="00713CA5" w:rsidRDefault="00922C08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  <w:r>
        <w:rPr>
          <w:rFonts w:eastAsia="Arial Narrow"/>
          <w:b/>
          <w:sz w:val="24"/>
          <w:szCs w:val="24"/>
          <w:lang w:val="sv-SE"/>
        </w:rPr>
        <w:t>&lt;</w:t>
      </w:r>
      <w:r w:rsidR="005F7717" w:rsidRPr="005F7717">
        <w:rPr>
          <w:rFonts w:eastAsia="Arial Narrow"/>
          <w:b/>
          <w:sz w:val="24"/>
          <w:szCs w:val="24"/>
          <w:lang w:val="sv-SE"/>
        </w:rPr>
        <w:t>Title of project in second language</w:t>
      </w:r>
      <w:r>
        <w:rPr>
          <w:rFonts w:eastAsia="Arial Narrow"/>
          <w:b/>
          <w:sz w:val="24"/>
          <w:szCs w:val="24"/>
          <w:lang w:val="sv-SE"/>
        </w:rPr>
        <w:t>&gt;</w:t>
      </w:r>
    </w:p>
    <w:p w14:paraId="44818C58" w14:textId="77777777" w:rsidR="005F7717" w:rsidRPr="005F7717" w:rsidRDefault="005F7717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</w:p>
    <w:p w14:paraId="4B634BC9" w14:textId="26966EB0" w:rsidR="00D85662" w:rsidRDefault="00D32148" w:rsidP="00D85662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en-US"/>
        </w:rPr>
      </w:pPr>
      <w:r>
        <w:rPr>
          <w:rFonts w:eastAsia="Calibri"/>
          <w:b/>
          <w:bCs/>
          <w:iCs/>
          <w:sz w:val="24"/>
          <w:szCs w:val="24"/>
          <w:lang w:val="en-US"/>
        </w:rPr>
        <w:t>E</w:t>
      </w:r>
      <w:r w:rsidR="00D85662" w:rsidRPr="005F7717">
        <w:rPr>
          <w:rFonts w:eastAsia="Calibri"/>
          <w:b/>
          <w:bCs/>
          <w:iCs/>
          <w:sz w:val="24"/>
          <w:szCs w:val="24"/>
          <w:lang w:val="en-US"/>
        </w:rPr>
        <w:t>xpert meeting</w:t>
      </w:r>
      <w:r w:rsidR="00D85662" w:rsidRPr="005F7717">
        <w:rPr>
          <w:rFonts w:eastAsia="Arial Narrow"/>
          <w:b/>
          <w:sz w:val="24"/>
          <w:szCs w:val="24"/>
          <w:lang w:val="en-US"/>
        </w:rPr>
        <w:t xml:space="preserve">, </w:t>
      </w:r>
      <w:r w:rsidR="00922C08">
        <w:rPr>
          <w:rFonts w:eastAsia="Arial Narrow"/>
          <w:b/>
          <w:sz w:val="24"/>
          <w:szCs w:val="24"/>
          <w:lang w:val="en-US"/>
        </w:rPr>
        <w:t>&lt;</w:t>
      </w:r>
      <w:r w:rsidR="005F7717" w:rsidRPr="005F7717">
        <w:rPr>
          <w:rFonts w:eastAsia="Arial Narrow"/>
          <w:b/>
          <w:sz w:val="24"/>
          <w:szCs w:val="24"/>
          <w:lang w:val="en-US"/>
        </w:rPr>
        <w:t>dates</w:t>
      </w:r>
      <w:r w:rsidR="00922C08">
        <w:rPr>
          <w:rFonts w:eastAsia="Arial Narrow"/>
          <w:b/>
          <w:sz w:val="24"/>
          <w:szCs w:val="24"/>
          <w:lang w:val="en-US"/>
        </w:rPr>
        <w:t>&gt;</w:t>
      </w:r>
    </w:p>
    <w:p w14:paraId="0F349045" w14:textId="77777777" w:rsidR="0056162A" w:rsidRDefault="0056162A" w:rsidP="00ED45B6">
      <w:pPr>
        <w:pStyle w:val="Normal1"/>
        <w:spacing w:line="240" w:lineRule="auto"/>
        <w:rPr>
          <w:rFonts w:eastAsia="Arial Narrow"/>
          <w:b/>
          <w:sz w:val="24"/>
          <w:szCs w:val="24"/>
          <w:lang w:val="en-US"/>
        </w:rPr>
      </w:pPr>
    </w:p>
    <w:p w14:paraId="49FF3D1A" w14:textId="3C93DA90" w:rsidR="00ED45B6" w:rsidRPr="005F7717" w:rsidRDefault="00ED45B6" w:rsidP="00ED45B6">
      <w:pPr>
        <w:pStyle w:val="Normal1"/>
        <w:spacing w:line="240" w:lineRule="auto"/>
        <w:rPr>
          <w:sz w:val="24"/>
          <w:szCs w:val="24"/>
          <w:lang w:val="en-US"/>
        </w:rPr>
      </w:pPr>
      <w:r>
        <w:rPr>
          <w:rFonts w:eastAsia="Arial Narrow"/>
          <w:b/>
          <w:sz w:val="24"/>
          <w:szCs w:val="24"/>
          <w:lang w:val="en-US"/>
        </w:rPr>
        <w:t>List of participants:</w:t>
      </w:r>
    </w:p>
    <w:p w14:paraId="425A8044" w14:textId="035C0DBF" w:rsidR="00D85662" w:rsidRPr="005F7717" w:rsidRDefault="00D85662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en-US"/>
        </w:rPr>
      </w:pPr>
    </w:p>
    <w:p w14:paraId="6AC4DCAC" w14:textId="5D9B16BA" w:rsidR="00FF7A49" w:rsidRPr="005F7717" w:rsidRDefault="00915813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r w:rsidRPr="005F7717">
        <w:rPr>
          <w:b/>
          <w:sz w:val="24"/>
          <w:szCs w:val="24"/>
          <w:lang w:val="en-US"/>
        </w:rPr>
        <w:t>Meeting objectives:</w:t>
      </w:r>
    </w:p>
    <w:p w14:paraId="563D649B" w14:textId="45DF9F6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016FC7D3" w14:textId="3851A6A5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2F72DC3D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21C3D2AF" w14:textId="2E56E289" w:rsidR="00915813" w:rsidRPr="005F7717" w:rsidRDefault="00915813" w:rsidP="002F6AE1">
      <w:pPr>
        <w:pStyle w:val="Normal1"/>
        <w:spacing w:line="240" w:lineRule="auto"/>
        <w:rPr>
          <w:b/>
          <w:sz w:val="24"/>
          <w:szCs w:val="24"/>
          <w:lang w:val="en-US"/>
        </w:rPr>
      </w:pPr>
      <w:r w:rsidRPr="005F7717">
        <w:rPr>
          <w:b/>
          <w:sz w:val="24"/>
          <w:szCs w:val="24"/>
          <w:lang w:val="en-US"/>
        </w:rPr>
        <w:t xml:space="preserve">Expected outputs </w:t>
      </w:r>
      <w:proofErr w:type="gramStart"/>
      <w:r w:rsidRPr="005F7717">
        <w:rPr>
          <w:b/>
          <w:sz w:val="24"/>
          <w:szCs w:val="24"/>
          <w:lang w:val="en-US"/>
        </w:rPr>
        <w:t>of</w:t>
      </w:r>
      <w:proofErr w:type="gramEnd"/>
      <w:r w:rsidRPr="005F7717">
        <w:rPr>
          <w:b/>
          <w:sz w:val="24"/>
          <w:szCs w:val="24"/>
          <w:lang w:val="en-US"/>
        </w:rPr>
        <w:t xml:space="preserve"> the meeting:</w:t>
      </w:r>
    </w:p>
    <w:p w14:paraId="42010D3D" w14:textId="3EABEF0C" w:rsidR="00915813" w:rsidRDefault="00915813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10123B7F" w14:textId="77777777" w:rsidR="00DE42A1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en-US"/>
        </w:rPr>
      </w:pPr>
    </w:p>
    <w:p w14:paraId="64FE6FC1" w14:textId="77777777" w:rsidR="00DE42A1" w:rsidRPr="005F7717" w:rsidRDefault="00DE42A1" w:rsidP="002F6AE1">
      <w:pPr>
        <w:pStyle w:val="Normal1"/>
        <w:spacing w:line="240" w:lineRule="auto"/>
        <w:rPr>
          <w:sz w:val="24"/>
          <w:szCs w:val="24"/>
          <w:lang w:val="en-US"/>
        </w:rPr>
      </w:pPr>
    </w:p>
    <w:p w14:paraId="7E145ADE" w14:textId="628EE453" w:rsidR="00815457" w:rsidRDefault="00815457" w:rsidP="002F6AE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1</w:t>
      </w:r>
    </w:p>
    <w:p w14:paraId="1D529BD6" w14:textId="3455E374" w:rsidR="00340440" w:rsidRDefault="00922C08" w:rsidP="002F6AE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&lt;</w:t>
      </w:r>
      <w:r w:rsidR="005F7717">
        <w:rPr>
          <w:b/>
          <w:bCs/>
          <w:sz w:val="24"/>
          <w:szCs w:val="24"/>
          <w:lang w:val="en-GB"/>
        </w:rPr>
        <w:t>Day of the week</w:t>
      </w:r>
      <w:r w:rsidR="002F6AE1" w:rsidRPr="005F7717">
        <w:rPr>
          <w:b/>
          <w:bCs/>
          <w:sz w:val="24"/>
          <w:szCs w:val="24"/>
          <w:lang w:val="en-GB"/>
        </w:rPr>
        <w:t xml:space="preserve">, </w:t>
      </w:r>
      <w:r w:rsidR="005F7717">
        <w:rPr>
          <w:b/>
          <w:bCs/>
          <w:sz w:val="24"/>
          <w:szCs w:val="24"/>
          <w:lang w:val="en-GB"/>
        </w:rPr>
        <w:t>date</w:t>
      </w:r>
      <w:r>
        <w:rPr>
          <w:b/>
          <w:bCs/>
          <w:sz w:val="24"/>
          <w:szCs w:val="24"/>
          <w:lang w:val="en-GB"/>
        </w:rPr>
        <w:t>&gt;</w:t>
      </w:r>
    </w:p>
    <w:p w14:paraId="48B6538C" w14:textId="77777777" w:rsidR="00D32148" w:rsidRPr="005F7717" w:rsidRDefault="00D32148" w:rsidP="002F6AE1">
      <w:pPr>
        <w:rPr>
          <w:b/>
          <w:bCs/>
          <w:sz w:val="24"/>
          <w:szCs w:val="24"/>
          <w:lang w:val="en-GB"/>
        </w:rPr>
      </w:pPr>
    </w:p>
    <w:p w14:paraId="3694E1E0" w14:textId="77777777" w:rsidR="00D32148" w:rsidRPr="005F7717" w:rsidRDefault="00D32148" w:rsidP="00D32148">
      <w:pPr>
        <w:spacing w:before="120" w:after="120"/>
        <w:jc w:val="both"/>
        <w:rPr>
          <w:rFonts w:eastAsia="Verdana"/>
          <w:sz w:val="24"/>
          <w:szCs w:val="24"/>
          <w:lang w:val="en-US"/>
        </w:rPr>
      </w:pPr>
      <w:r w:rsidRPr="005F7717">
        <w:rPr>
          <w:rFonts w:eastAsia="Verdana"/>
          <w:sz w:val="24"/>
          <w:szCs w:val="24"/>
          <w:lang w:val="en-US"/>
        </w:rPr>
        <w:t>Session with ECML Secretariat</w:t>
      </w:r>
    </w:p>
    <w:p w14:paraId="6BB8F350" w14:textId="77777777" w:rsidR="00E72D50" w:rsidRPr="005F7717" w:rsidRDefault="00E72D50" w:rsidP="002F6AE1">
      <w:pPr>
        <w:rPr>
          <w:b/>
          <w:bCs/>
          <w:sz w:val="24"/>
          <w:szCs w:val="24"/>
          <w:lang w:val="en-GB"/>
        </w:rPr>
      </w:pPr>
    </w:p>
    <w:p w14:paraId="5A9F743A" w14:textId="10F4CD4B" w:rsidR="004504DC" w:rsidRDefault="004504DC" w:rsidP="004504D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2</w:t>
      </w:r>
      <w:r w:rsidR="00D32148">
        <w:rPr>
          <w:b/>
          <w:bCs/>
          <w:sz w:val="24"/>
          <w:szCs w:val="24"/>
          <w:lang w:val="en-GB"/>
        </w:rPr>
        <w:t xml:space="preserve"> </w:t>
      </w:r>
    </w:p>
    <w:p w14:paraId="790BB1E3" w14:textId="7C9C0CD2" w:rsidR="004504DC" w:rsidRDefault="00922C08" w:rsidP="004504DC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&lt;</w:t>
      </w:r>
      <w:r w:rsidR="004504DC">
        <w:rPr>
          <w:b/>
          <w:bCs/>
          <w:sz w:val="24"/>
          <w:szCs w:val="24"/>
          <w:lang w:val="en-GB"/>
        </w:rPr>
        <w:t>Day of the week</w:t>
      </w:r>
      <w:r w:rsidR="004504DC" w:rsidRPr="005F7717">
        <w:rPr>
          <w:b/>
          <w:bCs/>
          <w:sz w:val="24"/>
          <w:szCs w:val="24"/>
          <w:lang w:val="en-GB"/>
        </w:rPr>
        <w:t xml:space="preserve">, </w:t>
      </w:r>
      <w:r w:rsidR="004504DC">
        <w:rPr>
          <w:b/>
          <w:bCs/>
          <w:sz w:val="24"/>
          <w:szCs w:val="24"/>
          <w:lang w:val="en-GB"/>
        </w:rPr>
        <w:t>date</w:t>
      </w:r>
      <w:r>
        <w:rPr>
          <w:b/>
          <w:bCs/>
          <w:sz w:val="24"/>
          <w:szCs w:val="24"/>
          <w:lang w:val="en-GB"/>
        </w:rPr>
        <w:t>&gt;</w:t>
      </w:r>
    </w:p>
    <w:p w14:paraId="203A296C" w14:textId="7253E2E8" w:rsidR="00815457" w:rsidRDefault="00815457" w:rsidP="004504DC">
      <w:pPr>
        <w:rPr>
          <w:b/>
          <w:bCs/>
          <w:sz w:val="24"/>
          <w:szCs w:val="24"/>
          <w:lang w:val="en-GB"/>
        </w:rPr>
      </w:pPr>
    </w:p>
    <w:p w14:paraId="1734D3D9" w14:textId="77777777" w:rsidR="00815457" w:rsidRDefault="00815457" w:rsidP="004504DC">
      <w:pPr>
        <w:rPr>
          <w:b/>
          <w:bCs/>
          <w:sz w:val="24"/>
          <w:szCs w:val="24"/>
          <w:lang w:val="en-GB"/>
        </w:rPr>
      </w:pPr>
    </w:p>
    <w:p w14:paraId="23CE1184" w14:textId="035AC17E" w:rsidR="00815457" w:rsidRDefault="00815457" w:rsidP="0081545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Day 3 (if applicable):</w:t>
      </w:r>
    </w:p>
    <w:p w14:paraId="3382AD4D" w14:textId="14A3AA13" w:rsidR="00815457" w:rsidRDefault="00922C08" w:rsidP="00815457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&lt;</w:t>
      </w:r>
      <w:r w:rsidR="00815457">
        <w:rPr>
          <w:b/>
          <w:bCs/>
          <w:sz w:val="24"/>
          <w:szCs w:val="24"/>
          <w:lang w:val="en-GB"/>
        </w:rPr>
        <w:t>Day of the week</w:t>
      </w:r>
      <w:r w:rsidR="00815457" w:rsidRPr="005F7717">
        <w:rPr>
          <w:b/>
          <w:bCs/>
          <w:sz w:val="24"/>
          <w:szCs w:val="24"/>
          <w:lang w:val="en-GB"/>
        </w:rPr>
        <w:t xml:space="preserve">, </w:t>
      </w:r>
      <w:r w:rsidR="00815457">
        <w:rPr>
          <w:b/>
          <w:bCs/>
          <w:sz w:val="24"/>
          <w:szCs w:val="24"/>
          <w:lang w:val="en-GB"/>
        </w:rPr>
        <w:t>date</w:t>
      </w:r>
      <w:r>
        <w:rPr>
          <w:b/>
          <w:bCs/>
          <w:sz w:val="24"/>
          <w:szCs w:val="24"/>
          <w:lang w:val="en-GB"/>
        </w:rPr>
        <w:t>&gt;</w:t>
      </w:r>
    </w:p>
    <w:p w14:paraId="2B636E20" w14:textId="373F2D3A" w:rsidR="00D32148" w:rsidRDefault="00D32148" w:rsidP="004504DC">
      <w:pPr>
        <w:rPr>
          <w:b/>
          <w:bCs/>
          <w:sz w:val="24"/>
          <w:szCs w:val="24"/>
          <w:lang w:val="en-GB"/>
        </w:rPr>
      </w:pPr>
    </w:p>
    <w:p w14:paraId="0DB6E423" w14:textId="77777777" w:rsidR="00815457" w:rsidRDefault="00815457" w:rsidP="004504DC">
      <w:pPr>
        <w:rPr>
          <w:b/>
          <w:bCs/>
          <w:sz w:val="24"/>
          <w:szCs w:val="24"/>
          <w:lang w:val="en-GB"/>
        </w:rPr>
      </w:pPr>
    </w:p>
    <w:p w14:paraId="049934D6" w14:textId="61E80A34" w:rsidR="00D32148" w:rsidRPr="005F7717" w:rsidRDefault="00D32148" w:rsidP="004504DC">
      <w:pPr>
        <w:rPr>
          <w:b/>
          <w:bCs/>
          <w:sz w:val="24"/>
          <w:szCs w:val="24"/>
          <w:lang w:val="en-GB"/>
        </w:rPr>
      </w:pPr>
      <w:r w:rsidRPr="005F7717">
        <w:rPr>
          <w:rFonts w:eastAsia="Verdana"/>
          <w:sz w:val="24"/>
          <w:szCs w:val="24"/>
          <w:lang w:val="en-US"/>
        </w:rPr>
        <w:t xml:space="preserve">Session with ECML Secretariat, </w:t>
      </w:r>
      <w:r w:rsidRPr="005F7717">
        <w:rPr>
          <w:rFonts w:eastAsia="Arial Narrow"/>
          <w:color w:val="auto"/>
          <w:sz w:val="24"/>
          <w:szCs w:val="24"/>
          <w:lang w:val="en-US"/>
        </w:rPr>
        <w:t>remaining questions</w:t>
      </w:r>
    </w:p>
    <w:sectPr w:rsidR="00D32148" w:rsidRPr="005F7717">
      <w:headerReference w:type="default" r:id="rId7"/>
      <w:footerReference w:type="default" r:id="rId8"/>
      <w:pgSz w:w="11900" w:h="16840"/>
      <w:pgMar w:top="1135" w:right="1417" w:bottom="85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A90F" w14:textId="77777777" w:rsidR="00002256" w:rsidRDefault="00002256">
      <w:pPr>
        <w:spacing w:line="240" w:lineRule="auto"/>
      </w:pPr>
      <w:r>
        <w:separator/>
      </w:r>
    </w:p>
  </w:endnote>
  <w:endnote w:type="continuationSeparator" w:id="0">
    <w:p w14:paraId="66C549EA" w14:textId="77777777" w:rsidR="00002256" w:rsidRDefault="0000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DDAE" w14:textId="5319FB69" w:rsidR="002F6AE1" w:rsidRDefault="009A4CD8" w:rsidP="002F6AE1">
    <w:pPr>
      <w:pStyle w:val="Footer"/>
      <w:jc w:val="right"/>
    </w:pPr>
    <w:r w:rsidRPr="004D6C68">
      <w:rPr>
        <w:noProof/>
        <w:lang w:val="en-GB" w:eastAsia="en-GB"/>
      </w:rPr>
      <w:drawing>
        <wp:inline distT="0" distB="0" distL="0" distR="0" wp14:anchorId="26CEC703" wp14:editId="65B5741C">
          <wp:extent cx="2103048" cy="735619"/>
          <wp:effectExtent l="19050" t="0" r="0" b="0"/>
          <wp:docPr id="6" name="Picture 0" descr="logo-ECML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CML-201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7262" cy="75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B039" w14:textId="77777777" w:rsidR="00002256" w:rsidRDefault="00002256">
      <w:pPr>
        <w:spacing w:line="240" w:lineRule="auto"/>
      </w:pPr>
      <w:r>
        <w:separator/>
      </w:r>
    </w:p>
  </w:footnote>
  <w:footnote w:type="continuationSeparator" w:id="0">
    <w:p w14:paraId="4C6BA9CF" w14:textId="77777777" w:rsidR="00002256" w:rsidRDefault="00002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2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AB49F4" w:rsidRPr="00385B36" w14:paraId="259785E8" w14:textId="77777777" w:rsidTr="00AB49F4">
      <w:trPr>
        <w:trHeight w:val="429"/>
      </w:trPr>
      <w:tc>
        <w:tcPr>
          <w:tcW w:w="9629" w:type="dxa"/>
          <w:gridSpan w:val="2"/>
          <w:vAlign w:val="center"/>
        </w:tcPr>
        <w:p w14:paraId="194C77AA" w14:textId="77777777" w:rsidR="00AB49F4" w:rsidRPr="00735B2A" w:rsidRDefault="00AB49F4" w:rsidP="00AB49F4">
          <w:pPr>
            <w:pStyle w:val="Header"/>
            <w:rPr>
              <w:b/>
              <w:bCs/>
              <w:sz w:val="22"/>
              <w:szCs w:val="28"/>
              <w:lang w:val="fr-FR"/>
            </w:rPr>
          </w:pPr>
          <w:r w:rsidRPr="004A6A16">
            <w:rPr>
              <w:b/>
              <w:bCs/>
              <w:color w:val="3B3838" w:themeColor="background2" w:themeShade="40"/>
              <w:sz w:val="22"/>
              <w:szCs w:val="28"/>
              <w:lang w:val="fr-FR"/>
            </w:rPr>
            <w:t>ECML PROGRAMME – PROGRAMME DU CELV – EFSZ-PROGRAMM 2024-2027</w:t>
          </w:r>
        </w:p>
      </w:tc>
    </w:tr>
    <w:tr w:rsidR="00AB49F4" w:rsidRPr="00735B2A" w14:paraId="422DB1CE" w14:textId="77777777" w:rsidTr="00AB49F4">
      <w:trPr>
        <w:trHeight w:val="859"/>
      </w:trPr>
      <w:tc>
        <w:tcPr>
          <w:tcW w:w="1984" w:type="dxa"/>
          <w:vAlign w:val="bottom"/>
        </w:tcPr>
        <w:p w14:paraId="40F8E442" w14:textId="77777777" w:rsidR="00AB49F4" w:rsidRDefault="00AB49F4" w:rsidP="00AB49F4">
          <w:pPr>
            <w:pStyle w:val="Header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E0B0380" wp14:editId="37923345">
                <wp:extent cx="819150" cy="630774"/>
                <wp:effectExtent l="0" t="0" r="0" b="0"/>
                <wp:docPr id="10153087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27597CB0" w14:textId="77777777" w:rsidR="00AB49F4" w:rsidRPr="00A91CF4" w:rsidRDefault="00AB49F4" w:rsidP="00AB49F4">
          <w:pPr>
            <w:pStyle w:val="Header"/>
            <w:spacing w:line="276" w:lineRule="auto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2F113512" w14:textId="77777777" w:rsidR="00AB49F4" w:rsidRPr="00FA72DD" w:rsidRDefault="00AB49F4" w:rsidP="00AB49F4">
          <w:pPr>
            <w:pStyle w:val="Header"/>
            <w:spacing w:line="276" w:lineRule="auto"/>
            <w:rPr>
              <w:b/>
              <w:bCs/>
              <w:color w:val="E83E75"/>
              <w:sz w:val="22"/>
              <w:szCs w:val="28"/>
              <w:lang w:val="de-AT"/>
            </w:rPr>
          </w:pPr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L’éducation aux langues au cœur de la démocratie</w:t>
          </w:r>
          <w:r>
            <w:rPr>
              <w:b/>
              <w:bCs/>
              <w:color w:val="E83E75"/>
              <w:sz w:val="23"/>
              <w:szCs w:val="23"/>
              <w:lang w:val="de-AT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  <w:lang w:val="de-AT"/>
            </w:rPr>
            <w:t>Sprachliche Bildung als Herzstück der Demokratie</w:t>
          </w:r>
        </w:p>
      </w:tc>
    </w:tr>
  </w:tbl>
  <w:p w14:paraId="1DCDF6CF" w14:textId="77777777" w:rsidR="002F6AE1" w:rsidRDefault="002F6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0D06"/>
    <w:multiLevelType w:val="multilevel"/>
    <w:tmpl w:val="A1AA8A90"/>
    <w:lvl w:ilvl="0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C906593"/>
    <w:multiLevelType w:val="hybridMultilevel"/>
    <w:tmpl w:val="2A30BF88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9A7703"/>
    <w:multiLevelType w:val="hybridMultilevel"/>
    <w:tmpl w:val="00C86AA2"/>
    <w:lvl w:ilvl="0" w:tplc="5B902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216B1"/>
    <w:multiLevelType w:val="multilevel"/>
    <w:tmpl w:val="641C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67966485">
    <w:abstractNumId w:val="3"/>
  </w:num>
  <w:num w:numId="2" w16cid:durableId="1933853581">
    <w:abstractNumId w:val="0"/>
  </w:num>
  <w:num w:numId="3" w16cid:durableId="1105230218">
    <w:abstractNumId w:val="1"/>
  </w:num>
  <w:num w:numId="4" w16cid:durableId="164169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49"/>
    <w:rsid w:val="00002256"/>
    <w:rsid w:val="00040E18"/>
    <w:rsid w:val="000443ED"/>
    <w:rsid w:val="00046EB5"/>
    <w:rsid w:val="00085499"/>
    <w:rsid w:val="000B5E11"/>
    <w:rsid w:val="000B6EB8"/>
    <w:rsid w:val="000C2492"/>
    <w:rsid w:val="000E0CDE"/>
    <w:rsid w:val="00193030"/>
    <w:rsid w:val="001F5EC0"/>
    <w:rsid w:val="0021268A"/>
    <w:rsid w:val="002F1998"/>
    <w:rsid w:val="002F6AE1"/>
    <w:rsid w:val="003104F4"/>
    <w:rsid w:val="003121AD"/>
    <w:rsid w:val="00340440"/>
    <w:rsid w:val="00341A5E"/>
    <w:rsid w:val="00385B36"/>
    <w:rsid w:val="0039059C"/>
    <w:rsid w:val="003E7760"/>
    <w:rsid w:val="004504DC"/>
    <w:rsid w:val="00461C5E"/>
    <w:rsid w:val="00464F44"/>
    <w:rsid w:val="00466262"/>
    <w:rsid w:val="00471F3E"/>
    <w:rsid w:val="00477CC0"/>
    <w:rsid w:val="0056162A"/>
    <w:rsid w:val="005A7502"/>
    <w:rsid w:val="005C08D7"/>
    <w:rsid w:val="005E2E78"/>
    <w:rsid w:val="005F7717"/>
    <w:rsid w:val="00621074"/>
    <w:rsid w:val="006358A0"/>
    <w:rsid w:val="0064208B"/>
    <w:rsid w:val="006B3B3D"/>
    <w:rsid w:val="006C4C8A"/>
    <w:rsid w:val="00713CA5"/>
    <w:rsid w:val="00815457"/>
    <w:rsid w:val="00871818"/>
    <w:rsid w:val="00886565"/>
    <w:rsid w:val="008B454A"/>
    <w:rsid w:val="008C12E4"/>
    <w:rsid w:val="008D4E46"/>
    <w:rsid w:val="00915813"/>
    <w:rsid w:val="00922C08"/>
    <w:rsid w:val="00991D74"/>
    <w:rsid w:val="009A4CD8"/>
    <w:rsid w:val="009B0DDE"/>
    <w:rsid w:val="009C08C2"/>
    <w:rsid w:val="00A3776B"/>
    <w:rsid w:val="00A4034B"/>
    <w:rsid w:val="00A76CC6"/>
    <w:rsid w:val="00AB49F4"/>
    <w:rsid w:val="00B27367"/>
    <w:rsid w:val="00B400D2"/>
    <w:rsid w:val="00BA011E"/>
    <w:rsid w:val="00BE4DCA"/>
    <w:rsid w:val="00BF14D3"/>
    <w:rsid w:val="00C210C5"/>
    <w:rsid w:val="00C25509"/>
    <w:rsid w:val="00C64DAE"/>
    <w:rsid w:val="00C84074"/>
    <w:rsid w:val="00C842DF"/>
    <w:rsid w:val="00C91413"/>
    <w:rsid w:val="00C96B41"/>
    <w:rsid w:val="00D04FEA"/>
    <w:rsid w:val="00D32148"/>
    <w:rsid w:val="00D576CE"/>
    <w:rsid w:val="00D604D0"/>
    <w:rsid w:val="00D85662"/>
    <w:rsid w:val="00DE42A1"/>
    <w:rsid w:val="00E72D50"/>
    <w:rsid w:val="00EC3A33"/>
    <w:rsid w:val="00ED45B6"/>
    <w:rsid w:val="00EF482E"/>
    <w:rsid w:val="00EF67FB"/>
    <w:rsid w:val="00F14A4D"/>
    <w:rsid w:val="00F71BBB"/>
    <w:rsid w:val="00F72BE9"/>
    <w:rsid w:val="00F74EA0"/>
    <w:rsid w:val="00FB402C"/>
    <w:rsid w:val="00FC49F5"/>
    <w:rsid w:val="00FF7A49"/>
    <w:rsid w:val="0242ECEF"/>
    <w:rsid w:val="051A9D9E"/>
    <w:rsid w:val="0832F07C"/>
    <w:rsid w:val="0A0CF373"/>
    <w:rsid w:val="0C8F7152"/>
    <w:rsid w:val="143DEA90"/>
    <w:rsid w:val="1A6A44DD"/>
    <w:rsid w:val="1E541D93"/>
    <w:rsid w:val="1EA86FC8"/>
    <w:rsid w:val="28414841"/>
    <w:rsid w:val="2F334B04"/>
    <w:rsid w:val="37A60FAC"/>
    <w:rsid w:val="3B795CE6"/>
    <w:rsid w:val="3FAC551D"/>
    <w:rsid w:val="4753863A"/>
    <w:rsid w:val="487B9968"/>
    <w:rsid w:val="4BF1DFFF"/>
    <w:rsid w:val="5109A2DC"/>
    <w:rsid w:val="560555C9"/>
    <w:rsid w:val="5D0EDC64"/>
    <w:rsid w:val="5FCB0B34"/>
    <w:rsid w:val="6BE3FCC5"/>
    <w:rsid w:val="702FE391"/>
    <w:rsid w:val="70F3E3C1"/>
    <w:rsid w:val="717A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B73375"/>
  <w15:chartTrackingRefBased/>
  <w15:docId w15:val="{A12C0D0D-7B17-405C-B9EB-C8B9E16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Paragraph">
    <w:name w:val="List Paragraph"/>
    <w:basedOn w:val="Normal"/>
    <w:uiPriority w:val="34"/>
    <w:qFormat/>
    <w:rsid w:val="00FF7A4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40440"/>
  </w:style>
  <w:style w:type="paragraph" w:styleId="Header">
    <w:name w:val="header"/>
    <w:basedOn w:val="Normal"/>
    <w:link w:val="Head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table" w:styleId="TableGrid">
    <w:name w:val="Table Grid"/>
    <w:basedOn w:val="TableNormal"/>
    <w:uiPriority w:val="39"/>
    <w:rsid w:val="002F6A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5E"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paragraph" w:customStyle="1" w:styleId="Text">
    <w:name w:val="Text"/>
    <w:rsid w:val="00D856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a-DK"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D8566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85662"/>
  </w:style>
  <w:style w:type="character" w:customStyle="1" w:styleId="inv-subject">
    <w:name w:val="inv-subject"/>
    <w:basedOn w:val="DefaultParagraphFont"/>
    <w:rsid w:val="00D85662"/>
  </w:style>
  <w:style w:type="character" w:customStyle="1" w:styleId="inv-date">
    <w:name w:val="inv-date"/>
    <w:basedOn w:val="DefaultParagraphFont"/>
    <w:rsid w:val="00D85662"/>
  </w:style>
  <w:style w:type="character" w:customStyle="1" w:styleId="inv-meeting-url">
    <w:name w:val="inv-meeting-url"/>
    <w:basedOn w:val="DefaultParagraphFont"/>
    <w:rsid w:val="00D5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Erika Komon</cp:lastModifiedBy>
  <cp:revision>8</cp:revision>
  <cp:lastPrinted>2020-01-23T08:44:00Z</cp:lastPrinted>
  <dcterms:created xsi:type="dcterms:W3CDTF">2024-01-24T15:34:00Z</dcterms:created>
  <dcterms:modified xsi:type="dcterms:W3CDTF">2025-01-14T11:09:00Z</dcterms:modified>
</cp:coreProperties>
</file>